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1027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1027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8 августа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923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пуховая (гречневая на молоке с яйцами)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1,70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Мандарин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морковный с мякотью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с черносливом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Суп-лапша </w:t>
            </w:r>
            <w:r>
              <w:rPr>
                <w:sz w:val="20"/>
                <w:szCs w:val="20"/>
              </w:rPr>
              <w:t xml:space="preserve">домашняя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трески, запеченное  в сметанном соусе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158,53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сушеных фруктов (изюм)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741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Ватрушка с джемом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зеленый с огурцом и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Зраза куриная с омлетом и овощами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Капуста тушеная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54,89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к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Мармелад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57,7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1737,2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35,0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272,6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2039,1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43,5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2023-07-31T01:04:23Z</dcterms:modified>
</cp:coreProperties>
</file>